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36"/>
          <w:szCs w:val="36"/>
        </w:rPr>
        <w:t>自愿放弃参加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2021年度</w:t>
      </w:r>
      <w:r>
        <w:rPr>
          <w:rFonts w:hint="eastAsia" w:ascii="黑体" w:eastAsia="黑体"/>
          <w:b/>
          <w:sz w:val="36"/>
          <w:szCs w:val="36"/>
        </w:rPr>
        <w:t>常州市大学生居民医疗保险</w:t>
      </w:r>
      <w:r>
        <w:rPr>
          <w:rFonts w:hint="eastAsia" w:ascii="黑体" w:eastAsia="黑体"/>
          <w:b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，籍贯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，学院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，班级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。已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知悉国务院、江苏省政府、常州市政府关于推进大学生医疗保险工作的总体要求，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阅读了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《2021年度常州市本级居民基本医疗保险宣传提纲》，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已了解常州市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大学生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居民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疗保险的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相关政策和内容，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并与家长沟通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经慎重考虑，决定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“不参加”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常州市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大学生居民医保统一办理。该年内将无法通过学校再行参保，由本人自行负责解决。本人对此承诺并签字确认。</w:t>
      </w:r>
    </w:p>
    <w:p>
      <w:pPr>
        <w:spacing w:line="700" w:lineRule="exact"/>
        <w:rPr>
          <w:rFonts w:ascii="宋体" w:hAnsi="宋体"/>
          <w:sz w:val="30"/>
          <w:szCs w:val="30"/>
        </w:rPr>
      </w:pPr>
    </w:p>
    <w:p>
      <w:pPr>
        <w:spacing w:line="700" w:lineRule="exact"/>
        <w:rPr>
          <w:rFonts w:ascii="宋体" w:hAnsi="宋体"/>
          <w:sz w:val="30"/>
          <w:szCs w:val="30"/>
        </w:rPr>
      </w:pPr>
      <w:bookmarkStart w:id="0" w:name="_GoBack"/>
      <w:bookmarkEnd w:id="0"/>
    </w:p>
    <w:p>
      <w:pPr>
        <w:spacing w:before="156" w:beforeLines="50" w:after="156" w:afterLines="50"/>
        <w:ind w:left="1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学生签名：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7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 日</w:t>
      </w:r>
    </w:p>
    <w:sectPr>
      <w:pgSz w:w="11906" w:h="16838"/>
      <w:pgMar w:top="1440" w:right="1797" w:bottom="1440" w:left="1797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88"/>
    <w:rsid w:val="00317A7D"/>
    <w:rsid w:val="004C7688"/>
    <w:rsid w:val="00512C60"/>
    <w:rsid w:val="00564991"/>
    <w:rsid w:val="00632BE5"/>
    <w:rsid w:val="00635341"/>
    <w:rsid w:val="00650F77"/>
    <w:rsid w:val="00696380"/>
    <w:rsid w:val="00737DA2"/>
    <w:rsid w:val="009A52C9"/>
    <w:rsid w:val="00B15B64"/>
    <w:rsid w:val="00B303B8"/>
    <w:rsid w:val="00B53551"/>
    <w:rsid w:val="00BE5166"/>
    <w:rsid w:val="00BE7BFF"/>
    <w:rsid w:val="00CD4D8D"/>
    <w:rsid w:val="00CE7917"/>
    <w:rsid w:val="00DA0890"/>
    <w:rsid w:val="00DC518D"/>
    <w:rsid w:val="00DD7E88"/>
    <w:rsid w:val="00DE4DA1"/>
    <w:rsid w:val="00ED5FDF"/>
    <w:rsid w:val="00F11000"/>
    <w:rsid w:val="00FD556B"/>
    <w:rsid w:val="017A43D0"/>
    <w:rsid w:val="16F509C9"/>
    <w:rsid w:val="17D9454B"/>
    <w:rsid w:val="2B9877A7"/>
    <w:rsid w:val="5D752BE3"/>
    <w:rsid w:val="6C9F4987"/>
    <w:rsid w:val="7B2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584</Characters>
  <Lines>4</Lines>
  <Paragraphs>1</Paragraphs>
  <TotalTime>4</TotalTime>
  <ScaleCrop>false</ScaleCrop>
  <LinksUpToDate>false</LinksUpToDate>
  <CharactersWithSpaces>685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2016-09-21T06:40:00Z</dcterms:created>
  <dc:creator>Administrator</dc:creator>
  <cp:lastModifiedBy>admin</cp:lastModifiedBy>
  <dcterms:modified xsi:type="dcterms:W3CDTF">2020-09-28T08:57:30Z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